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D98B6" w14:textId="08754C9E" w:rsidR="007A4BDF" w:rsidRDefault="00FE76DC">
      <w:r>
        <w:t>Here is my test document</w:t>
      </w:r>
      <w:r w:rsidR="00C06E88">
        <w:t xml:space="preserve"> update.</w:t>
      </w:r>
    </w:p>
    <w:sectPr w:rsidR="007A4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DC"/>
    <w:rsid w:val="007A4BDF"/>
    <w:rsid w:val="00C06E88"/>
    <w:rsid w:val="00F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73C9F"/>
  <w15:chartTrackingRefBased/>
  <w15:docId w15:val="{828CF0F8-D0BA-4AAC-AED7-FBF4A4D8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Della Pietra</dc:creator>
  <cp:keywords/>
  <dc:description/>
  <cp:lastModifiedBy>Lesley Della Pietra</cp:lastModifiedBy>
  <cp:revision>2</cp:revision>
  <dcterms:created xsi:type="dcterms:W3CDTF">2021-12-08T17:16:00Z</dcterms:created>
  <dcterms:modified xsi:type="dcterms:W3CDTF">2021-12-08T17:16:00Z</dcterms:modified>
</cp:coreProperties>
</file>