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A5FF" w14:textId="46D5641F" w:rsidR="005D3638" w:rsidRDefault="00AE78EC" w:rsidP="005D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36ED9EC" wp14:editId="4EAAF259">
            <wp:simplePos x="0" y="0"/>
            <wp:positionH relativeFrom="page">
              <wp:posOffset>914400</wp:posOffset>
            </wp:positionH>
            <wp:positionV relativeFrom="page">
              <wp:posOffset>548005</wp:posOffset>
            </wp:positionV>
            <wp:extent cx="1895475" cy="257175"/>
            <wp:effectExtent l="0" t="0" r="0" b="0"/>
            <wp:wrapNone/>
            <wp:docPr id="3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2F364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8000F4F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5580439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1CA6ACDE" w14:textId="5DD0212A" w:rsidR="00E908E9" w:rsidRPr="00B516E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B516EB">
        <w:rPr>
          <w:rFonts w:cs="Arial"/>
          <w:sz w:val="21"/>
          <w:szCs w:val="21"/>
        </w:rPr>
        <w:t xml:space="preserve">Thank you for your interest in an </w:t>
      </w:r>
      <w:r w:rsidR="00AE78EC" w:rsidRPr="00B516EB">
        <w:rPr>
          <w:rFonts w:cs="Arial"/>
          <w:sz w:val="21"/>
          <w:szCs w:val="21"/>
        </w:rPr>
        <w:t xml:space="preserve">SCTE•ISBE </w:t>
      </w:r>
      <w:r w:rsidRPr="00B516EB">
        <w:rPr>
          <w:rFonts w:cs="Arial"/>
          <w:sz w:val="21"/>
          <w:szCs w:val="21"/>
        </w:rPr>
        <w:t xml:space="preserve">Membership to join the </w:t>
      </w:r>
      <w:r w:rsidR="00B516EB" w:rsidRPr="00B516EB">
        <w:rPr>
          <w:rFonts w:cs="Arial"/>
          <w:b/>
          <w:sz w:val="21"/>
          <w:szCs w:val="21"/>
        </w:rPr>
        <w:t>Altice Technical Services</w:t>
      </w:r>
      <w:r w:rsidRPr="00B516EB">
        <w:rPr>
          <w:rFonts w:cs="Arial"/>
          <w:b/>
          <w:sz w:val="21"/>
          <w:szCs w:val="21"/>
        </w:rPr>
        <w:t xml:space="preserve"> Corporate Alliance Partnership</w:t>
      </w:r>
      <w:r w:rsidRPr="00B516EB">
        <w:rPr>
          <w:rFonts w:cs="Arial"/>
          <w:sz w:val="21"/>
          <w:szCs w:val="21"/>
        </w:rPr>
        <w:t xml:space="preserve">. Your membership will enable you to enhance your skills and your career opportunities. The </w:t>
      </w:r>
      <w:r w:rsidR="00AE78EC" w:rsidRPr="00B516EB">
        <w:rPr>
          <w:rFonts w:cs="Arial"/>
          <w:sz w:val="21"/>
          <w:szCs w:val="21"/>
        </w:rPr>
        <w:t>SCTE•ISBE</w:t>
      </w:r>
      <w:r w:rsidRPr="00B516EB">
        <w:rPr>
          <w:rFonts w:cs="Arial"/>
          <w:sz w:val="21"/>
          <w:szCs w:val="21"/>
        </w:rPr>
        <w:t>/</w:t>
      </w:r>
      <w:r w:rsidR="00AE78EC" w:rsidRPr="00B516EB">
        <w:rPr>
          <w:rFonts w:cs="Arial"/>
          <w:sz w:val="21"/>
          <w:szCs w:val="21"/>
        </w:rPr>
        <w:t>Mega Broadband Inve</w:t>
      </w:r>
      <w:bookmarkStart w:id="0" w:name="_GoBack"/>
      <w:bookmarkEnd w:id="0"/>
      <w:r w:rsidR="00AE78EC" w:rsidRPr="00B516EB">
        <w:rPr>
          <w:rFonts w:cs="Arial"/>
          <w:sz w:val="21"/>
          <w:szCs w:val="21"/>
        </w:rPr>
        <w:t xml:space="preserve">stments </w:t>
      </w:r>
      <w:r w:rsidRPr="00B516EB">
        <w:rPr>
          <w:rFonts w:cs="Arial"/>
          <w:sz w:val="21"/>
          <w:szCs w:val="21"/>
        </w:rPr>
        <w:t xml:space="preserve">partnership represents a commitment from </w:t>
      </w:r>
      <w:r w:rsidR="00AE78EC" w:rsidRPr="00B516EB">
        <w:rPr>
          <w:rFonts w:cs="Arial"/>
          <w:sz w:val="21"/>
          <w:szCs w:val="21"/>
        </w:rPr>
        <w:t>Mega Broadband Investments</w:t>
      </w:r>
      <w:r w:rsidRPr="00B516EB">
        <w:rPr>
          <w:rFonts w:cs="Arial"/>
          <w:sz w:val="21"/>
          <w:szCs w:val="21"/>
        </w:rPr>
        <w:t xml:space="preserve"> to </w:t>
      </w:r>
      <w:r w:rsidR="00AE78EC" w:rsidRPr="00B516EB">
        <w:rPr>
          <w:rFonts w:cs="Arial"/>
          <w:sz w:val="21"/>
          <w:szCs w:val="21"/>
        </w:rPr>
        <w:t>grow</w:t>
      </w:r>
      <w:r w:rsidRPr="00B516EB">
        <w:rPr>
          <w:rFonts w:cs="Arial"/>
          <w:sz w:val="21"/>
          <w:szCs w:val="21"/>
        </w:rPr>
        <w:t xml:space="preserve"> and develop the workforce of the future and extends our dedication to contributing to the overall cable and telecommunications industry. We're here to help you make the most of your </w:t>
      </w:r>
      <w:r w:rsidR="00AE78EC" w:rsidRPr="00B516EB">
        <w:rPr>
          <w:rFonts w:cs="Arial"/>
          <w:sz w:val="21"/>
          <w:szCs w:val="21"/>
        </w:rPr>
        <w:t xml:space="preserve">SCTE•ISBE </w:t>
      </w:r>
      <w:r w:rsidRPr="00B516EB">
        <w:rPr>
          <w:rFonts w:cs="Arial"/>
          <w:sz w:val="21"/>
          <w:szCs w:val="21"/>
        </w:rPr>
        <w:t>membership by providing you with the tools and programs you need to maintain your competitive edge.</w:t>
      </w:r>
      <w:r w:rsidR="00D17C2D" w:rsidRPr="00B516EB">
        <w:rPr>
          <w:rFonts w:cs="Arial"/>
          <w:sz w:val="21"/>
          <w:szCs w:val="21"/>
        </w:rPr>
        <w:t xml:space="preserve"> </w:t>
      </w:r>
    </w:p>
    <w:p w14:paraId="41426FEE" w14:textId="77777777" w:rsidR="00E908E9" w:rsidRPr="00B516E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CCCC88A" w14:textId="0C2466B9" w:rsidR="00E908E9" w:rsidRPr="00B516E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B516EB">
        <w:rPr>
          <w:rFonts w:cs="Arial"/>
          <w:sz w:val="21"/>
          <w:szCs w:val="21"/>
        </w:rPr>
        <w:t xml:space="preserve">As an </w:t>
      </w:r>
      <w:r w:rsidR="00AE78EC" w:rsidRPr="00B516EB">
        <w:rPr>
          <w:rFonts w:cs="Arial"/>
          <w:sz w:val="21"/>
          <w:szCs w:val="21"/>
        </w:rPr>
        <w:t xml:space="preserve">SCTE•ISBE </w:t>
      </w:r>
      <w:r w:rsidRPr="00B516EB">
        <w:rPr>
          <w:rFonts w:cs="Arial"/>
          <w:sz w:val="21"/>
          <w:szCs w:val="21"/>
        </w:rPr>
        <w:t xml:space="preserve">Member you will have access to a wide array of technical benefits and resources that were designed to add value to you both personally and professionally. To view these </w:t>
      </w:r>
      <w:r w:rsidR="00AE78EC" w:rsidRPr="00B516EB">
        <w:rPr>
          <w:rFonts w:cs="Arial"/>
          <w:sz w:val="21"/>
          <w:szCs w:val="21"/>
        </w:rPr>
        <w:t xml:space="preserve">visit </w:t>
      </w:r>
      <w:hyperlink r:id="rId5" w:history="1">
        <w:r w:rsidR="00AE78EC" w:rsidRPr="00B516EB">
          <w:rPr>
            <w:rStyle w:val="Hyperlink"/>
            <w:rFonts w:cs="Arial"/>
            <w:sz w:val="21"/>
            <w:szCs w:val="21"/>
          </w:rPr>
          <w:t>Membership Resources</w:t>
        </w:r>
      </w:hyperlink>
      <w:r w:rsidRPr="00B516EB">
        <w:rPr>
          <w:rFonts w:cs="Arial"/>
          <w:sz w:val="21"/>
          <w:szCs w:val="21"/>
        </w:rPr>
        <w:t xml:space="preserve"> </w:t>
      </w:r>
      <w:r w:rsidR="00AE78EC" w:rsidRPr="00B516EB">
        <w:rPr>
          <w:rFonts w:cs="Arial"/>
          <w:sz w:val="21"/>
          <w:szCs w:val="21"/>
        </w:rPr>
        <w:t>section of our website.</w:t>
      </w:r>
    </w:p>
    <w:p w14:paraId="4736301F" w14:textId="77777777" w:rsidR="00E908E9" w:rsidRPr="00B516E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4E0F4E0" w14:textId="4B9603C6" w:rsidR="00E908E9" w:rsidRPr="00B516EB" w:rsidRDefault="00B516EB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hyperlink r:id="rId6" w:history="1">
        <w:r w:rsidR="00E908E9" w:rsidRPr="00B516EB">
          <w:rPr>
            <w:rStyle w:val="Hyperlink"/>
            <w:rFonts w:cs="Arial"/>
            <w:sz w:val="21"/>
            <w:szCs w:val="21"/>
          </w:rPr>
          <w:t xml:space="preserve">SCTE </w:t>
        </w:r>
        <w:r w:rsidR="00E908E9" w:rsidRPr="00B516EB">
          <w:rPr>
            <w:rStyle w:val="Hyperlink"/>
            <w:rFonts w:cs="Arial"/>
            <w:sz w:val="21"/>
            <w:szCs w:val="21"/>
          </w:rPr>
          <w:t>C</w:t>
        </w:r>
        <w:r w:rsidR="00E908E9" w:rsidRPr="00B516EB">
          <w:rPr>
            <w:rStyle w:val="Hyperlink"/>
            <w:rFonts w:cs="Arial"/>
            <w:sz w:val="21"/>
            <w:szCs w:val="21"/>
          </w:rPr>
          <w:t>hapters</w:t>
        </w:r>
      </w:hyperlink>
      <w:r w:rsidR="00E908E9" w:rsidRPr="00B516EB">
        <w:rPr>
          <w:rFonts w:cs="Arial"/>
          <w:sz w:val="21"/>
          <w:szCs w:val="21"/>
        </w:rPr>
        <w:t xml:space="preserve"> are your local connection to the industry. All </w:t>
      </w:r>
      <w:r w:rsidR="00AE78EC" w:rsidRPr="00B516EB">
        <w:rPr>
          <w:rFonts w:cs="Arial"/>
          <w:sz w:val="21"/>
          <w:szCs w:val="21"/>
        </w:rPr>
        <w:t xml:space="preserve">SCTE•ISBE </w:t>
      </w:r>
      <w:r w:rsidR="00E908E9" w:rsidRPr="00B516EB">
        <w:rPr>
          <w:rFonts w:cs="Arial"/>
          <w:sz w:val="21"/>
          <w:szCs w:val="21"/>
        </w:rPr>
        <w:t xml:space="preserve">members are invited and encouraged to participate in chapter events, such as vendor days and professional development symposiums. There are no additional dues or membership fees to join an </w:t>
      </w:r>
      <w:r w:rsidR="00AE78EC" w:rsidRPr="00B516EB">
        <w:rPr>
          <w:rFonts w:cs="Arial"/>
          <w:sz w:val="21"/>
          <w:szCs w:val="21"/>
        </w:rPr>
        <w:t xml:space="preserve">SCTE•ISBE </w:t>
      </w:r>
      <w:r w:rsidR="00E908E9" w:rsidRPr="00B516EB">
        <w:rPr>
          <w:rFonts w:cs="Arial"/>
          <w:sz w:val="21"/>
          <w:szCs w:val="21"/>
        </w:rPr>
        <w:t>Chapter.</w:t>
      </w:r>
    </w:p>
    <w:p w14:paraId="451EE029" w14:textId="77777777" w:rsidR="00E908E9" w:rsidRPr="00B516E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C8A53DE" w14:textId="77777777" w:rsidR="00B82B7B" w:rsidRPr="00B516E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B516EB">
        <w:rPr>
          <w:rFonts w:cs="Arial"/>
          <w:sz w:val="21"/>
          <w:szCs w:val="21"/>
        </w:rPr>
        <w:t xml:space="preserve">In order to process your request for membership, please complete the following information. </w:t>
      </w:r>
    </w:p>
    <w:p w14:paraId="71C056B8" w14:textId="24843A8F" w:rsidR="00E908E9" w:rsidRPr="00B516E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B516EB">
        <w:rPr>
          <w:rFonts w:cs="Arial"/>
          <w:sz w:val="21"/>
          <w:szCs w:val="21"/>
        </w:rPr>
        <w:t xml:space="preserve">Have your Supervisor/Manager approve your membership by signing the form and forward </w:t>
      </w:r>
      <w:r w:rsidR="005D243B" w:rsidRPr="00B516EB">
        <w:rPr>
          <w:rFonts w:cs="Arial"/>
          <w:sz w:val="21"/>
          <w:szCs w:val="21"/>
        </w:rPr>
        <w:t xml:space="preserve">to </w:t>
      </w:r>
      <w:hyperlink r:id="rId7" w:history="1">
        <w:r w:rsidR="00B516EB" w:rsidRPr="00B516EB">
          <w:rPr>
            <w:rStyle w:val="Hyperlink"/>
            <w:sz w:val="21"/>
            <w:szCs w:val="21"/>
          </w:rPr>
          <w:t>info@scte.org</w:t>
        </w:r>
      </w:hyperlink>
      <w:r w:rsidR="00AE78EC" w:rsidRPr="00B516EB">
        <w:rPr>
          <w:sz w:val="21"/>
          <w:szCs w:val="21"/>
        </w:rPr>
        <w:t xml:space="preserve">. </w:t>
      </w:r>
    </w:p>
    <w:p w14:paraId="7ACBC055" w14:textId="77777777" w:rsidR="00DE370B" w:rsidRPr="00776223" w:rsidRDefault="00DE370B" w:rsidP="00E90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5598"/>
      </w:tblGrid>
      <w:tr w:rsidR="00E908E9" w:rsidRPr="00776223" w14:paraId="74E6B38F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59E87D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First Name</w:t>
            </w:r>
          </w:p>
        </w:tc>
        <w:tc>
          <w:tcPr>
            <w:tcW w:w="5598" w:type="dxa"/>
          </w:tcPr>
          <w:p w14:paraId="5DCF4DC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1AFB749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1837BF8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Middle Initial</w:t>
            </w:r>
          </w:p>
        </w:tc>
        <w:tc>
          <w:tcPr>
            <w:tcW w:w="5598" w:type="dxa"/>
          </w:tcPr>
          <w:p w14:paraId="3C37BF39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F35855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175399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Last Name</w:t>
            </w:r>
          </w:p>
        </w:tc>
        <w:tc>
          <w:tcPr>
            <w:tcW w:w="5598" w:type="dxa"/>
          </w:tcPr>
          <w:p w14:paraId="52EED38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44636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3348FC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Nickname</w:t>
            </w:r>
          </w:p>
        </w:tc>
        <w:tc>
          <w:tcPr>
            <w:tcW w:w="5598" w:type="dxa"/>
          </w:tcPr>
          <w:p w14:paraId="121BCAEB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22190E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A62B95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1</w:t>
            </w:r>
          </w:p>
        </w:tc>
        <w:tc>
          <w:tcPr>
            <w:tcW w:w="5598" w:type="dxa"/>
          </w:tcPr>
          <w:p w14:paraId="3AE29958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7811C80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CBF94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2</w:t>
            </w:r>
          </w:p>
        </w:tc>
        <w:tc>
          <w:tcPr>
            <w:tcW w:w="5598" w:type="dxa"/>
          </w:tcPr>
          <w:p w14:paraId="5CC120BD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5DED2DAD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D32A3E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City</w:t>
            </w:r>
            <w:r w:rsidR="00B82B7B">
              <w:rPr>
                <w:rFonts w:cs="Arial"/>
                <w:sz w:val="21"/>
                <w:szCs w:val="21"/>
              </w:rPr>
              <w:t>, ST, ZIP</w:t>
            </w:r>
          </w:p>
        </w:tc>
        <w:tc>
          <w:tcPr>
            <w:tcW w:w="5598" w:type="dxa"/>
          </w:tcPr>
          <w:p w14:paraId="7AC7CC1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B297A2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6EFE1CFD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E-mail</w:t>
            </w:r>
          </w:p>
        </w:tc>
        <w:tc>
          <w:tcPr>
            <w:tcW w:w="5598" w:type="dxa"/>
          </w:tcPr>
          <w:p w14:paraId="25AAF944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BBC2CA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3FD27A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Phone</w:t>
            </w:r>
          </w:p>
        </w:tc>
        <w:tc>
          <w:tcPr>
            <w:tcW w:w="5598" w:type="dxa"/>
          </w:tcPr>
          <w:p w14:paraId="387A87E2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072EB1FB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2CA97B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Job Title</w:t>
            </w:r>
          </w:p>
        </w:tc>
        <w:tc>
          <w:tcPr>
            <w:tcW w:w="5598" w:type="dxa"/>
          </w:tcPr>
          <w:p w14:paraId="596EB55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</w:tbl>
    <w:p w14:paraId="256E9D96" w14:textId="77777777" w:rsidR="00E908E9" w:rsidRPr="00776223" w:rsidRDefault="00E908E9" w:rsidP="00D32FDE">
      <w:pPr>
        <w:rPr>
          <w:sz w:val="21"/>
          <w:szCs w:val="21"/>
        </w:rPr>
      </w:pPr>
    </w:p>
    <w:p w14:paraId="1FA04E33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</w:p>
    <w:p w14:paraId="63E4B1AC" w14:textId="77777777" w:rsidR="00D32FDE" w:rsidRDefault="00D32FDE" w:rsidP="00D32FDE">
      <w:pPr>
        <w:spacing w:after="0"/>
      </w:pPr>
      <w:r>
        <w:t>Supervisor/Manager Print Name</w:t>
      </w:r>
    </w:p>
    <w:p w14:paraId="578107B2" w14:textId="77777777" w:rsidR="00D32FDE" w:rsidRDefault="00D32FDE" w:rsidP="00D32FDE">
      <w:pPr>
        <w:spacing w:after="0"/>
      </w:pPr>
    </w:p>
    <w:p w14:paraId="0C112D4E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  <w:r>
        <w:tab/>
      </w:r>
      <w:r>
        <w:tab/>
      </w:r>
      <w:r>
        <w:tab/>
      </w:r>
      <w:r w:rsidR="00776223">
        <w:t>____________________________</w:t>
      </w:r>
    </w:p>
    <w:p w14:paraId="0A03C38F" w14:textId="77777777" w:rsidR="00D32FDE" w:rsidRDefault="00D32FDE" w:rsidP="00D32FDE">
      <w:pPr>
        <w:spacing w:after="0"/>
      </w:pPr>
      <w:r>
        <w:t>Supervisor/Manager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32FDE" w:rsidSect="00B82B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E9"/>
    <w:rsid w:val="00050F34"/>
    <w:rsid w:val="00127B4B"/>
    <w:rsid w:val="002235F5"/>
    <w:rsid w:val="002657AE"/>
    <w:rsid w:val="00314E91"/>
    <w:rsid w:val="00322616"/>
    <w:rsid w:val="005B2D55"/>
    <w:rsid w:val="005D243B"/>
    <w:rsid w:val="005D3638"/>
    <w:rsid w:val="00776223"/>
    <w:rsid w:val="00823B13"/>
    <w:rsid w:val="00880351"/>
    <w:rsid w:val="008D439D"/>
    <w:rsid w:val="009221DA"/>
    <w:rsid w:val="00A95273"/>
    <w:rsid w:val="00AE78EC"/>
    <w:rsid w:val="00B516EB"/>
    <w:rsid w:val="00B82B7B"/>
    <w:rsid w:val="00C2657E"/>
    <w:rsid w:val="00D17C2D"/>
    <w:rsid w:val="00D32FDE"/>
    <w:rsid w:val="00DC6C52"/>
    <w:rsid w:val="00DE370B"/>
    <w:rsid w:val="00E908E9"/>
    <w:rsid w:val="00F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E654"/>
  <w15:docId w15:val="{8C290A51-B324-4D45-885C-030DA82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8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arrott@northland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te.org/chapters/" TargetMode="External"/><Relationship Id="rId5" Type="http://schemas.openxmlformats.org/officeDocument/2006/relationships/hyperlink" Target="https://www.scte.org/scteisbe-member-resourc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Delawder</dc:creator>
  <cp:lastModifiedBy>Angela Eichman</cp:lastModifiedBy>
  <cp:revision>2</cp:revision>
  <cp:lastPrinted>2015-04-09T16:48:00Z</cp:lastPrinted>
  <dcterms:created xsi:type="dcterms:W3CDTF">2020-08-03T16:42:00Z</dcterms:created>
  <dcterms:modified xsi:type="dcterms:W3CDTF">2020-08-03T16:42:00Z</dcterms:modified>
</cp:coreProperties>
</file>